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F8" w:rsidRPr="005267F8" w:rsidRDefault="005267F8" w:rsidP="005267F8">
      <w:pPr>
        <w:shd w:val="clear" w:color="auto" w:fill="FFFFFF"/>
        <w:spacing w:before="270" w:after="135" w:line="240" w:lineRule="auto"/>
        <w:outlineLvl w:val="0"/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</w:pPr>
      <w:r w:rsidRPr="005267F8">
        <w:rPr>
          <w:rFonts w:ascii="Arial" w:eastAsia="Times New Roman" w:hAnsi="Arial" w:cs="Arial"/>
          <w:caps/>
          <w:color w:val="666666"/>
          <w:kern w:val="36"/>
          <w:sz w:val="39"/>
          <w:szCs w:val="39"/>
          <w:lang w:eastAsia="de-DE"/>
        </w:rPr>
        <w:t>PFLEGEKASSENLEISTUNGEN</w:t>
      </w:r>
    </w:p>
    <w:p w:rsidR="005267F8" w:rsidRPr="005267F8" w:rsidRDefault="005267F8" w:rsidP="005267F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Unsere Preise basieren auf dem </w:t>
      </w: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Pflegevertrag gemäß §89 SGB XI vom 26.10.2017 - gültig ab 01.02.2018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. Darin finden Sie die gültigen Preise für die Bereiche</w:t>
      </w:r>
    </w:p>
    <w:p w:rsidR="005267F8" w:rsidRPr="005267F8" w:rsidRDefault="005267F8" w:rsidP="0052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Erstbesuch</w:t>
      </w:r>
    </w:p>
    <w:p w:rsidR="005267F8" w:rsidRPr="005267F8" w:rsidRDefault="005267F8" w:rsidP="0052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Änderung der Pflegeplanung</w:t>
      </w:r>
    </w:p>
    <w:p w:rsidR="005267F8" w:rsidRPr="005267F8" w:rsidRDefault="005267F8" w:rsidP="0052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Körperbezogene Pflegemaßnahmen</w:t>
      </w:r>
    </w:p>
    <w:p w:rsidR="005267F8" w:rsidRPr="005267F8" w:rsidRDefault="005267F8" w:rsidP="0052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Hilfen bei der Haushaltsführung</w:t>
      </w:r>
    </w:p>
    <w:p w:rsidR="005267F8" w:rsidRPr="005267F8" w:rsidRDefault="005267F8" w:rsidP="0052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Pflegerische Betreuungsmaßnahmen</w:t>
      </w:r>
    </w:p>
    <w:p w:rsidR="005267F8" w:rsidRPr="005267F8" w:rsidRDefault="005267F8" w:rsidP="00526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Anfahrten</w:t>
      </w:r>
    </w:p>
    <w:p w:rsidR="005267F8" w:rsidRPr="005267F8" w:rsidRDefault="005267F8" w:rsidP="005267F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Den aktuellen Katalog als PDF finden Sie </w:t>
      </w:r>
      <w:hyperlink r:id="rId5" w:history="1">
        <w:r w:rsidRPr="005267F8">
          <w:rPr>
            <w:rFonts w:ascii="Arial" w:eastAsia="Times New Roman" w:hAnsi="Arial" w:cs="Arial"/>
            <w:b/>
            <w:bCs/>
            <w:color w:val="009EE3"/>
            <w:sz w:val="20"/>
            <w:szCs w:val="20"/>
            <w:lang w:eastAsia="de-DE"/>
          </w:rPr>
          <w:t>hier</w:t>
        </w:r>
      </w:hyperlink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.</w:t>
      </w:r>
    </w:p>
    <w:p w:rsidR="005267F8" w:rsidRPr="005267F8" w:rsidRDefault="005267F8" w:rsidP="005267F8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olor w:val="666666"/>
          <w:sz w:val="26"/>
          <w:szCs w:val="26"/>
          <w:lang w:eastAsia="de-DE"/>
        </w:rPr>
      </w:pPr>
      <w:r w:rsidRPr="005267F8">
        <w:rPr>
          <w:rFonts w:ascii="Arial" w:eastAsia="Times New Roman" w:hAnsi="Arial" w:cs="Arial"/>
          <w:b/>
          <w:bCs/>
          <w:color w:val="666666"/>
          <w:sz w:val="26"/>
          <w:szCs w:val="26"/>
          <w:lang w:eastAsia="de-DE"/>
        </w:rPr>
        <w:t>Ihr Kontakt</w:t>
      </w:r>
    </w:p>
    <w:p w:rsidR="005267F8" w:rsidRPr="005267F8" w:rsidRDefault="005267F8" w:rsidP="005267F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Monika Arend &amp; Gerlinde </w:t>
      </w:r>
      <w:proofErr w:type="spellStart"/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Huguet</w:t>
      </w:r>
      <w:proofErr w:type="spellEnd"/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 xml:space="preserve"> - Häusliche Pflege der Diakonie Memmingen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Rheineckstraße 12, 87700 Memmingen   </w:t>
      </w: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 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758 - 0, </w:t>
      </w: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08331 758 - 80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  <w:t>E-Mail </w:t>
      </w:r>
      <w:hyperlink r:id="rId6" w:history="1">
        <w:r w:rsidRPr="005267F8">
          <w:rPr>
            <w:rFonts w:ascii="Arial" w:eastAsia="Times New Roman" w:hAnsi="Arial" w:cs="Arial"/>
            <w:color w:val="009EE3"/>
            <w:sz w:val="20"/>
            <w:szCs w:val="20"/>
            <w:lang w:eastAsia="de-DE"/>
          </w:rPr>
          <w:t>haeusliche-pflege(at)diakonie-memmingen(dot)de   </w:t>
        </w:r>
      </w:hyperlink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Internet </w:t>
      </w:r>
      <w:hyperlink r:id="rId7" w:tgtFrame="_blank" w:history="1">
        <w:r w:rsidRPr="005267F8">
          <w:rPr>
            <w:rFonts w:ascii="Arial" w:eastAsia="Times New Roman" w:hAnsi="Arial" w:cs="Arial"/>
            <w:color w:val="009EE3"/>
            <w:sz w:val="20"/>
            <w:szCs w:val="20"/>
            <w:lang w:eastAsia="de-DE"/>
          </w:rPr>
          <w:t>www.diakonie-memmingen.de</w:t>
        </w:r>
      </w:hyperlink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Ihr Kontakt der Häuslichen Pflege in Erkheim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proofErr w:type="spellStart"/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Arlesrieder</w:t>
      </w:r>
      <w:proofErr w:type="spellEnd"/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 xml:space="preserve"> Straße 20A, 87746 </w:t>
      </w:r>
      <w:proofErr w:type="spellStart"/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Erkheim,</w:t>
      </w: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Telefon</w:t>
      </w:r>
      <w:proofErr w:type="spellEnd"/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  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08 -15 | </w:t>
      </w:r>
      <w:r w:rsidRPr="005267F8">
        <w:rPr>
          <w:rFonts w:ascii="Arial" w:eastAsia="Times New Roman" w:hAnsi="Arial" w:cs="Arial"/>
          <w:b/>
          <w:bCs/>
          <w:color w:val="666666"/>
          <w:sz w:val="20"/>
          <w:szCs w:val="20"/>
          <w:lang w:eastAsia="de-DE"/>
        </w:rPr>
        <w:t>Telefax </w:t>
      </w:r>
      <w:r w:rsidRPr="005267F8">
        <w:rPr>
          <w:rFonts w:ascii="Arial" w:eastAsia="Times New Roman" w:hAnsi="Arial" w:cs="Arial"/>
          <w:color w:val="666666"/>
          <w:sz w:val="20"/>
          <w:szCs w:val="20"/>
          <w:lang w:eastAsia="de-DE"/>
        </w:rPr>
        <w:t>08336  80 18 08 -29</w:t>
      </w:r>
    </w:p>
    <w:p w:rsidR="004B6493" w:rsidRDefault="004B6493">
      <w:bookmarkStart w:id="0" w:name="_GoBack"/>
      <w:bookmarkEnd w:id="0"/>
    </w:p>
    <w:sectPr w:rsidR="004B6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44A30"/>
    <w:multiLevelType w:val="multilevel"/>
    <w:tmpl w:val="AA3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F8"/>
    <w:rsid w:val="004B6493"/>
    <w:rsid w:val="005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8F15-D34E-4222-9EC1-B7F40D4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26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26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7F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7F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267F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26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konie-memming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eusliche-pflege@diakonie-memmingen.de" TargetMode="External"/><Relationship Id="rId5" Type="http://schemas.openxmlformats.org/officeDocument/2006/relationships/hyperlink" Target="http://www.diakonie-memmingen.de/fileadmin/user_upload/Redakteure/Vertrag_gem%C3%A4%C3%9F__89_SGB_X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Ollech</dc:creator>
  <cp:keywords/>
  <dc:description/>
  <cp:lastModifiedBy>Christine Ollech</cp:lastModifiedBy>
  <cp:revision>1</cp:revision>
  <dcterms:created xsi:type="dcterms:W3CDTF">2022-09-28T09:59:00Z</dcterms:created>
  <dcterms:modified xsi:type="dcterms:W3CDTF">2022-09-28T09:59:00Z</dcterms:modified>
</cp:coreProperties>
</file>